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28" w:rsidRPr="00BC749F" w:rsidRDefault="00BC749F">
      <w:r w:rsidRPr="00BC749F">
        <w:t xml:space="preserve">DURANTE ESTE PERIODO  DEL MES DE AGOSTO </w:t>
      </w:r>
      <w:r>
        <w:t xml:space="preserve"> 2018 </w:t>
      </w:r>
      <w:r w:rsidRPr="00BC749F">
        <w:t>NO SE HA PRODUCIDO NINGUN PROCESO BAJO ESTA MODALIDAD</w:t>
      </w:r>
    </w:p>
    <w:sectPr w:rsidR="00C34C28" w:rsidRPr="00BC749F" w:rsidSect="00C34C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49F"/>
    <w:rsid w:val="00BC749F"/>
    <w:rsid w:val="00C3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2018-09-11T19:35:00Z</dcterms:created>
  <dcterms:modified xsi:type="dcterms:W3CDTF">2018-09-11T19:37:00Z</dcterms:modified>
</cp:coreProperties>
</file>