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6D" w:rsidRPr="006E2CA9" w:rsidRDefault="006E2CA9" w:rsidP="006E2CA9">
      <w:pPr>
        <w:pStyle w:val="Ttulo"/>
        <w:jc w:val="center"/>
        <w:rPr>
          <w:sz w:val="40"/>
        </w:rPr>
      </w:pPr>
      <w:r w:rsidRPr="006E2CA9">
        <w:rPr>
          <w:sz w:val="40"/>
        </w:rPr>
        <w:t>Calendario de ejecución proyectos y programas</w:t>
      </w:r>
    </w:p>
    <w:p w:rsidR="006E2CA9" w:rsidRPr="006E2CA9" w:rsidRDefault="006E2CA9" w:rsidP="006E2CA9">
      <w:pPr>
        <w:jc w:val="both"/>
        <w:rPr>
          <w:b/>
          <w:sz w:val="28"/>
        </w:rPr>
      </w:pPr>
      <w:r w:rsidRPr="006E2CA9">
        <w:rPr>
          <w:b/>
          <w:sz w:val="28"/>
        </w:rPr>
        <w:t>Las visitas domiciliarias a pacientes envejecientes o con dificultad motora se realizan martes y jueves en horario de la mañana.</w:t>
      </w:r>
    </w:p>
    <w:sectPr w:rsidR="006E2CA9" w:rsidRPr="006E2CA9" w:rsidSect="00FA5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E2CA9"/>
    <w:rsid w:val="006E2CA9"/>
    <w:rsid w:val="008F4C6C"/>
    <w:rsid w:val="00FA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E2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2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2</cp:revision>
  <dcterms:created xsi:type="dcterms:W3CDTF">2018-07-06T20:20:00Z</dcterms:created>
  <dcterms:modified xsi:type="dcterms:W3CDTF">2018-07-06T20:45:00Z</dcterms:modified>
</cp:coreProperties>
</file>