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CC7" w:rsidRPr="00F7167E" w:rsidRDefault="003E44D9" w:rsidP="005E4CC7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CD6FDE" w:rsidRPr="00535962" w:rsidRDefault="00A010BD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HGDVC-DAF-CM-2021-0043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D6FDE" w:rsidRPr="00CA0E82" w:rsidRDefault="00CD6FDE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CD6FDE" w:rsidRPr="00535962" w:rsidRDefault="00A010BD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HGDVC-DAF-CM-2021-0043</w:t>
                                          </w:r>
                                        </w:p>
                                        <w:bookmarkStart w:id="0" w:name="_GoBack" w:displacedByCustomXml="next"/>
                                        <w:bookmarkEnd w:id="0" w:displacedByCustomXml="next"/>
                                      </w:sdtContent>
                                    </w:sdt>
                                    <w:p w:rsidR="00CD6FDE" w:rsidRPr="00535962" w:rsidRDefault="00A010BD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D6FDE" w:rsidRPr="00CA0E82" w:rsidRDefault="00CD6FDE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CD6FDE" w:rsidRPr="00535962" w:rsidRDefault="00A010BD" w:rsidP="008E2EE7">
                                <w:r>
                                  <w:rPr>
                                    <w:rStyle w:val="Style2"/>
                                  </w:rPr>
                                  <w:t>HGDVC-DAF-CM-2021-0043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CD6FDE" w:rsidRPr="00CA0E82" w:rsidRDefault="00CD6FDE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CD6FDE" w:rsidRPr="00535962" w:rsidRDefault="00A010BD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HGDVC-DAF-CM-2021-0043</w:t>
                                    </w:r>
                                  </w:p>
                                  <w:bookmarkStart w:id="1" w:name="_GoBack" w:displacedByCustomXml="next"/>
                                  <w:bookmarkEnd w:id="1" w:displacedByCustomXml="next"/>
                                </w:sdtContent>
                              </w:sdt>
                              <w:p w:rsidR="00CD6FDE" w:rsidRPr="00535962" w:rsidRDefault="00A010BD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CD6FDE" w:rsidRPr="00CA0E82" w:rsidRDefault="00CD6FDE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CD6FDE" w:rsidRPr="00BC61BD" w:rsidRDefault="00CD6FDE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6FDE" w:rsidRPr="00090C71" w:rsidRDefault="00CD6FDE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6FDE" w:rsidRPr="0026335F" w:rsidRDefault="00A010BD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075C36">
                                  <w:rPr>
                                    <w:rStyle w:val="Style5"/>
                                    <w:lang w:val="es-DO"/>
                                  </w:rPr>
                                  <w:t>2</w:t>
                                </w:r>
                                <w:r w:rsidR="00075C36">
                                  <w:rPr>
                                    <w:rStyle w:val="Style5"/>
                                  </w:rPr>
                                  <w:t>9</w:t>
                                </w:r>
                                <w:r w:rsidR="00CD6FDE">
                                  <w:rPr>
                                    <w:rStyle w:val="Style5"/>
                                    <w:lang w:val="es-DO"/>
                                  </w:rPr>
                                  <w:t xml:space="preserve"> de abril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CD6FDE" w:rsidRPr="0026335F" w:rsidRDefault="00A010BD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075C36">
                            <w:rPr>
                              <w:rStyle w:val="Style5"/>
                              <w:lang w:val="es-DO"/>
                            </w:rPr>
                            <w:t>2</w:t>
                          </w:r>
                          <w:r w:rsidR="00075C36">
                            <w:rPr>
                              <w:rStyle w:val="Style5"/>
                            </w:rPr>
                            <w:t>9</w:t>
                          </w:r>
                          <w:r w:rsidR="00CD6FDE">
                            <w:rPr>
                              <w:rStyle w:val="Style5"/>
                              <w:lang w:val="es-DO"/>
                            </w:rPr>
                            <w:t xml:space="preserve"> de abril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6FDE" w:rsidRPr="002E1412" w:rsidRDefault="00CD6FDE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6FDE" w:rsidRPr="0026335F" w:rsidRDefault="00CD6FDE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CD6FDE" w:rsidRPr="0026335F" w:rsidRDefault="00CD6FDE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6FDE" w:rsidRPr="002E1412" w:rsidRDefault="00A010BD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CD6FDE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8B5429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D6FDE" w:rsidRPr="00917939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CD6FDE" w:rsidRPr="00D02018" w:rsidRDefault="00CD6FDE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CD6FDE" w:rsidRPr="00BF4106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CD6FDE" w:rsidRPr="00917939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CALVENTI COMPRA </w:t>
                                </w:r>
                                <w:r w:rsidR="00075C36" w:rsidRPr="00075C36">
                                  <w:rPr>
                                    <w:rStyle w:val="Style20"/>
                                  </w:rPr>
                                  <w:t>ADQUISICION DE MATERIAL GASTABLE MEDICO</w:t>
                                </w:r>
                                <w:r>
                                  <w:rPr>
                                    <w:rStyle w:val="Style20"/>
                                  </w:rPr>
                                  <w:t>.</w:t>
                                </w:r>
                              </w:sdtContent>
                            </w:sdt>
                          </w:p>
                          <w:p w:rsidR="00CD6FDE" w:rsidRPr="00090C71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CD6FDE" w:rsidRDefault="00CD6FDE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CD6FDE" w:rsidRPr="00090C71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CD6FDE" w:rsidRDefault="00A010BD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CD6FDE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CD6FDE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CD6FD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CD6FD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CD6FD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CD6FD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CD6FD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CD6FD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CD6FD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CD6FD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CD6FD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CD6FD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CD6FD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CD6FD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CD6FD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CD6FD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CD6FD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CD6FD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CD6FD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CD6FD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CD6FD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CD6FD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CD6FD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CD6FD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CD6FDE">
                              <w:t xml:space="preserve">LA COMPRA DE </w:t>
                            </w:r>
                            <w:r w:rsidR="00075C36" w:rsidRPr="00075C36">
                              <w:t>ADQUISICION DE MATERIAL GASTABLE MEDICO</w:t>
                            </w:r>
                            <w:r w:rsidR="00075C36">
                              <w:t>.</w:t>
                            </w:r>
                          </w:p>
                          <w:p w:rsidR="00CD6FDE" w:rsidRPr="00342228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CD6FDE" w:rsidRPr="00A07E98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10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11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CD6FDE" w:rsidRPr="00A07E98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CD6FDE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proofErr w:type="gramStart"/>
                                    <w:r>
                                      <w:rPr>
                                        <w:rStyle w:val="Style20"/>
                                      </w:rPr>
                                      <w:t>Lunes</w:t>
                                    </w:r>
                                    <w:proofErr w:type="gramEnd"/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>
                                              <w:rPr>
                                                <w:rStyle w:val="Style20"/>
                                              </w:rPr>
                                              <w:t xml:space="preserve"> </w:t>
                                            </w:r>
                                            <w:r w:rsidR="00075C36">
                                              <w:rPr>
                                                <w:rStyle w:val="Style20"/>
                                              </w:rPr>
                                              <w:t>03 de Mayo</w:t>
                                            </w:r>
                                            <w:r w:rsidRPr="00E77360">
                                              <w:t xml:space="preserve"> año Dos mil </w:t>
                                            </w:r>
                                            <w:proofErr w:type="spellStart"/>
                                            <w:r>
                                              <w:t>ventiuno</w:t>
                                            </w:r>
                                            <w:proofErr w:type="spellEnd"/>
                                            <w:r>
                                              <w:t xml:space="preserve"> (2021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CD6FDE" w:rsidRPr="008C09C1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CD6FDE" w:rsidRPr="00090C71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CD6FDE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CD6FDE" w:rsidRPr="00D47DFF" w:rsidRDefault="00CD6FDE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CD6FDE" w:rsidRPr="008C09C1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CD6FDE" w:rsidRPr="00EB2408" w:rsidRDefault="00CD6FDE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CD6FDE" w:rsidRPr="00445EDD" w:rsidRDefault="00CD6FDE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CD6FDE" w:rsidRPr="00917939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CD6FDE" w:rsidRPr="00D02018" w:rsidRDefault="00CD6FDE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CD6FDE" w:rsidRPr="00BF4106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CD6FDE" w:rsidRPr="00917939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CALVENTI COMPRA </w:t>
                          </w:r>
                          <w:r w:rsidR="00075C36" w:rsidRPr="00075C36">
                            <w:rPr>
                              <w:rStyle w:val="Style20"/>
                            </w:rPr>
                            <w:t>ADQUISICION DE MATERIAL GASTABLE MEDICO</w:t>
                          </w:r>
                          <w:r>
                            <w:rPr>
                              <w:rStyle w:val="Style20"/>
                            </w:rPr>
                            <w:t>.</w:t>
                          </w:r>
                        </w:sdtContent>
                      </w:sdt>
                    </w:p>
                    <w:p w:rsidR="00CD6FDE" w:rsidRPr="00090C71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CD6FDE" w:rsidRDefault="00CD6FDE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CD6FDE" w:rsidRPr="00090C71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CD6FDE" w:rsidRDefault="00A010BD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CD6FDE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CD6FDE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CD6FD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CD6FD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CD6FD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CD6FD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CD6FD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CD6FD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CD6FD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CD6FD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CD6FD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CD6FD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CD6FD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CD6FD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CD6FD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CD6FD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CD6FD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CD6FD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CD6FD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CD6FD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CD6FD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CD6FD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CD6FD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CD6FD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CD6FDE">
                        <w:t xml:space="preserve">LA COMPRA DE </w:t>
                      </w:r>
                      <w:r w:rsidR="00075C36" w:rsidRPr="00075C36">
                        <w:t>ADQUISICION DE MATERIAL GASTABLE MEDICO</w:t>
                      </w:r>
                      <w:r w:rsidR="00075C36">
                        <w:t>.</w:t>
                      </w:r>
                    </w:p>
                    <w:p w:rsidR="00CD6FDE" w:rsidRPr="00342228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CD6FDE" w:rsidRPr="00A07E98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2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3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CD6FDE" w:rsidRPr="00A07E98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CD6FDE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proofErr w:type="gramStart"/>
                              <w:r>
                                <w:rPr>
                                  <w:rStyle w:val="Style20"/>
                                </w:rPr>
                                <w:t>Lunes</w:t>
                              </w:r>
                              <w:proofErr w:type="gramEnd"/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>
                                        <w:rPr>
                                          <w:rStyle w:val="Style20"/>
                                        </w:rPr>
                                        <w:t xml:space="preserve"> </w:t>
                                      </w:r>
                                      <w:r w:rsidR="00075C36">
                                        <w:rPr>
                                          <w:rStyle w:val="Style20"/>
                                        </w:rPr>
                                        <w:t>03 de Mayo</w:t>
                                      </w:r>
                                      <w:r w:rsidRPr="00E77360">
                                        <w:t xml:space="preserve"> año Dos mil </w:t>
                                      </w:r>
                                      <w:proofErr w:type="spellStart"/>
                                      <w:r>
                                        <w:t>ventiuno</w:t>
                                      </w:r>
                                      <w:proofErr w:type="spellEnd"/>
                                      <w:r>
                                        <w:t xml:space="preserve"> (2021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CD6FDE" w:rsidRPr="008C09C1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CD6FDE" w:rsidRPr="00090C71" w:rsidRDefault="00CD6FDE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CD6FDE" w:rsidRDefault="00CD6FDE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CD6FDE" w:rsidRPr="00D47DFF" w:rsidRDefault="00CD6FDE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CD6FDE" w:rsidRPr="008C09C1" w:rsidRDefault="00CD6FDE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CD6FDE" w:rsidRPr="00EB2408" w:rsidRDefault="00CD6FDE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CD6FDE" w:rsidRPr="00445EDD" w:rsidRDefault="00CD6FDE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FDE" w:rsidRDefault="00CD6FDE" w:rsidP="005E4CC7">
      <w:pPr>
        <w:spacing w:after="0" w:line="240" w:lineRule="auto"/>
      </w:pPr>
      <w:r>
        <w:separator/>
      </w:r>
    </w:p>
  </w:endnote>
  <w:endnote w:type="continuationSeparator" w:id="0">
    <w:p w:rsidR="00CD6FDE" w:rsidRDefault="00CD6FDE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FDE" w:rsidRDefault="00CD6FDE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FDE" w:rsidRPr="008C388B" w:rsidRDefault="00CD6FDE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FDE" w:rsidRPr="008C388B" w:rsidRDefault="00CD6FDE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CD6FDE" w:rsidRPr="008C388B" w:rsidRDefault="00CD6FDE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CD6FDE" w:rsidRPr="008C388B" w:rsidRDefault="00CD6FDE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CD6FDE" w:rsidRDefault="00CD6FDE">
    <w:pPr>
      <w:pStyle w:val="Piedepgina"/>
      <w:rPr>
        <w:rFonts w:ascii="Arial Narrow" w:hAnsi="Arial Narrow"/>
        <w:sz w:val="12"/>
      </w:rPr>
    </w:pPr>
  </w:p>
  <w:p w:rsidR="00CD6FDE" w:rsidRDefault="00CD6FDE">
    <w:pPr>
      <w:pStyle w:val="Piedepgina"/>
      <w:rPr>
        <w:rFonts w:ascii="Arial Narrow" w:hAnsi="Arial Narrow"/>
        <w:sz w:val="12"/>
      </w:rPr>
    </w:pPr>
  </w:p>
  <w:p w:rsidR="00CD6FDE" w:rsidRDefault="00CD6FDE">
    <w:pPr>
      <w:pStyle w:val="Piedepgina"/>
      <w:rPr>
        <w:rFonts w:ascii="Arial Narrow" w:hAnsi="Arial Narrow"/>
        <w:sz w:val="12"/>
      </w:rPr>
    </w:pPr>
  </w:p>
  <w:p w:rsidR="00CD6FDE" w:rsidRDefault="00CD6FDE" w:rsidP="001E4687">
    <w:pPr>
      <w:pStyle w:val="Piedepgina"/>
      <w:rPr>
        <w:rFonts w:ascii="Arial Narrow" w:hAnsi="Arial Narrow"/>
        <w:sz w:val="12"/>
      </w:rPr>
    </w:pPr>
  </w:p>
  <w:p w:rsidR="00CD6FDE" w:rsidRDefault="00CD6FDE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FDE" w:rsidRDefault="00CD6FDE" w:rsidP="005E4CC7">
      <w:pPr>
        <w:spacing w:after="0" w:line="240" w:lineRule="auto"/>
      </w:pPr>
      <w:r>
        <w:separator/>
      </w:r>
    </w:p>
  </w:footnote>
  <w:footnote w:type="continuationSeparator" w:id="0">
    <w:p w:rsidR="00CD6FDE" w:rsidRDefault="00CD6FDE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4C1D"/>
    <w:rsid w:val="000070A9"/>
    <w:rsid w:val="000119B2"/>
    <w:rsid w:val="00015E21"/>
    <w:rsid w:val="00023041"/>
    <w:rsid w:val="0004384C"/>
    <w:rsid w:val="0005259B"/>
    <w:rsid w:val="00055A2F"/>
    <w:rsid w:val="00075C36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1053"/>
    <w:rsid w:val="005B4F87"/>
    <w:rsid w:val="005E4CC7"/>
    <w:rsid w:val="0061339C"/>
    <w:rsid w:val="00614D09"/>
    <w:rsid w:val="00644E07"/>
    <w:rsid w:val="0068198F"/>
    <w:rsid w:val="00696A7D"/>
    <w:rsid w:val="006C1D5B"/>
    <w:rsid w:val="007039E9"/>
    <w:rsid w:val="007D2A4E"/>
    <w:rsid w:val="008265DE"/>
    <w:rsid w:val="008353C7"/>
    <w:rsid w:val="008561D9"/>
    <w:rsid w:val="008B5429"/>
    <w:rsid w:val="008E2EE7"/>
    <w:rsid w:val="008E6580"/>
    <w:rsid w:val="008F0B12"/>
    <w:rsid w:val="00985B82"/>
    <w:rsid w:val="009B41BF"/>
    <w:rsid w:val="009B7DEC"/>
    <w:rsid w:val="009C3E17"/>
    <w:rsid w:val="009F6F22"/>
    <w:rsid w:val="00A010BD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04B69"/>
    <w:rsid w:val="00C23D31"/>
    <w:rsid w:val="00C40CC2"/>
    <w:rsid w:val="00C654CE"/>
    <w:rsid w:val="00C93080"/>
    <w:rsid w:val="00CA7FBF"/>
    <w:rsid w:val="00CB5A36"/>
    <w:rsid w:val="00CD6FDE"/>
    <w:rsid w:val="00CF6A12"/>
    <w:rsid w:val="00D02018"/>
    <w:rsid w:val="00D47DFF"/>
    <w:rsid w:val="00D66FA4"/>
    <w:rsid w:val="00DC2164"/>
    <w:rsid w:val="00DE2442"/>
    <w:rsid w:val="00DE73A7"/>
    <w:rsid w:val="00E500D9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comprasdominicana.gov.do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hospitalcalventi.gob.do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Johanglys Yalissa Concepciion Paredes</cp:lastModifiedBy>
  <cp:revision>22</cp:revision>
  <cp:lastPrinted>2021-04-27T15:22:00Z</cp:lastPrinted>
  <dcterms:created xsi:type="dcterms:W3CDTF">2021-02-08T12:45:00Z</dcterms:created>
  <dcterms:modified xsi:type="dcterms:W3CDTF">2021-05-03T18:01:00Z</dcterms:modified>
</cp:coreProperties>
</file>