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22130D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HGDVC-DAF-CM-2021-0031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22130D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HGDVC-DAF-CM-2021-0031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332161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22130D" w:rsidP="008E2EE7">
                                <w:r>
                                  <w:rPr>
                                    <w:rStyle w:val="Style2"/>
                                  </w:rPr>
                                  <w:t>HGDVC-DAF-CM-2021-0031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22130D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HGDVC-DAF-CM-2021-0031</w:t>
                                    </w:r>
                                  </w:p>
                                </w:sdtContent>
                              </w:sdt>
                              <w:p w:rsidR="00B755E9" w:rsidRPr="00535962" w:rsidRDefault="00332161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332161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2130D">
                                  <w:rPr>
                                    <w:rStyle w:val="Style5"/>
                                    <w:lang w:val="es-DO"/>
                                  </w:rPr>
                                  <w:t>12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332161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2130D">
                            <w:rPr>
                              <w:rStyle w:val="Style5"/>
                              <w:lang w:val="es-DO"/>
                            </w:rPr>
                            <w:t>12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3216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3216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3216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3216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332161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9F4A1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CALVENTI DE </w:t>
                                </w:r>
                                <w:r w:rsidR="0022130D">
                                  <w:rPr>
                                    <w:rStyle w:val="Style20"/>
                                  </w:rPr>
                                  <w:t>COMPRA DE SUTURAS QUIRURGICAS, PERITAS NASALES Y SOLUCION MANITOL.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332161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 xml:space="preserve">LA </w:t>
                            </w:r>
                            <w:r w:rsidR="0022130D" w:rsidRPr="0022130D">
                              <w:t>COMPRA DE SUTURAS QUIRURGICAS, PERITAS NASALES Y SOLUCION MANITOL</w:t>
                            </w:r>
                            <w:proofErr w:type="gramStart"/>
                            <w:r w:rsidR="0022130D" w:rsidRPr="0022130D">
                              <w:t>.</w:t>
                            </w:r>
                            <w:r w:rsidR="00B755E9">
                              <w:t>.</w:t>
                            </w:r>
                            <w:proofErr w:type="gramEnd"/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22130D">
                                      <w:rPr>
                                        <w:rStyle w:val="Style20"/>
                                      </w:rPr>
                                      <w:t>miércoles 1</w:t>
                                    </w:r>
                                    <w:bookmarkStart w:id="0" w:name="_GoBack"/>
                                    <w:bookmarkEnd w:id="0"/>
                                    <w:r w:rsidR="0022130D">
                                      <w:rPr>
                                        <w:rStyle w:val="Style20"/>
                                      </w:rPr>
                                      <w:t>4 de abril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CALVENTI DE </w:t>
                          </w:r>
                          <w:r w:rsidR="0022130D">
                            <w:rPr>
                              <w:rStyle w:val="Style20"/>
                            </w:rPr>
                            <w:t>COMPRA DE SUTURAS QUIRURGICAS, PERITAS NASALES Y SOLUCION MANITOL.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332161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 xml:space="preserve">LA </w:t>
                      </w:r>
                      <w:r w:rsidR="0022130D" w:rsidRPr="0022130D">
                        <w:t>COMPRA DE SUTURAS QUIRURGICAS, PERITAS NASALES Y SOLUCION MANITOL</w:t>
                      </w:r>
                      <w:proofErr w:type="gramStart"/>
                      <w:r w:rsidR="0022130D" w:rsidRPr="0022130D">
                        <w:t>.</w:t>
                      </w:r>
                      <w:r w:rsidR="00B755E9">
                        <w:t>.</w:t>
                      </w:r>
                      <w:proofErr w:type="gramEnd"/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22130D">
                                <w:rPr>
                                  <w:rStyle w:val="Style20"/>
                                </w:rPr>
                                <w:t>miércoles 1</w:t>
                              </w:r>
                              <w:bookmarkStart w:id="1" w:name="_GoBack"/>
                              <w:bookmarkEnd w:id="1"/>
                              <w:r w:rsidR="0022130D">
                                <w:rPr>
                                  <w:rStyle w:val="Style20"/>
                                </w:rPr>
                                <w:t>4 de abril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2130D"/>
    <w:rsid w:val="0023462F"/>
    <w:rsid w:val="00253C3E"/>
    <w:rsid w:val="00312C7F"/>
    <w:rsid w:val="00332161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16</cp:revision>
  <cp:lastPrinted>2021-04-15T18:36:00Z</cp:lastPrinted>
  <dcterms:created xsi:type="dcterms:W3CDTF">2021-02-08T12:45:00Z</dcterms:created>
  <dcterms:modified xsi:type="dcterms:W3CDTF">2021-04-15T18:38:00Z</dcterms:modified>
</cp:coreProperties>
</file>