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CC7" w:rsidRPr="00F7167E" w:rsidRDefault="003E44D9" w:rsidP="005E4CC7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C04B69" w:rsidP="008E2EE7">
                                      <w:r>
                                        <w:rPr>
                                          <w:rStyle w:val="Style2"/>
                                        </w:rPr>
                                        <w:t>HGDVC-DAF-CM-2021-0034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C04B69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HGDVC-DAF-CM-2021-0034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CB5A36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C04B69" w:rsidP="008E2EE7">
                                <w:r>
                                  <w:rPr>
                                    <w:rStyle w:val="Style2"/>
                                  </w:rPr>
                                  <w:t>HGDVC-DAF-CM-2021-0034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C04B69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HGDVC-DAF-CM-2021-0034</w:t>
                                    </w:r>
                                  </w:p>
                                </w:sdtContent>
                              </w:sdt>
                              <w:p w:rsidR="00B755E9" w:rsidRPr="00535962" w:rsidRDefault="00CB5A36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n-US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CB5A36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1-04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04B69">
                                  <w:rPr>
                                    <w:rStyle w:val="Style5"/>
                                    <w:lang w:val="es-DO"/>
                                  </w:rPr>
                                  <w:t>20 de abril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CB5A36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1-04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04B69">
                            <w:rPr>
                              <w:rStyle w:val="Style5"/>
                              <w:lang w:val="es-DO"/>
                            </w:rPr>
                            <w:t>20 de abril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B5A3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B5A3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B5A3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CB5A3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n-US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CB5A36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8B5429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n-U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DE </w:t>
                                </w:r>
                                <w:r w:rsidR="00C04B69">
                                  <w:rPr>
                                    <w:rStyle w:val="Style20"/>
                                  </w:rPr>
                                  <w:t>INSUMOS MEDICOS.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CB5A36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COMPRA DE </w:t>
                            </w:r>
                            <w:r w:rsidR="00C04B69">
                              <w:rPr>
                                <w:rStyle w:val="Style20"/>
                              </w:rPr>
                              <w:t>INSUMOS MEDICOS.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</w:t>
                            </w:r>
                            <w:proofErr w:type="gramStart"/>
                            <w:r>
                              <w:t>a</w:t>
                            </w:r>
                            <w:proofErr w:type="gramEnd"/>
                            <w:r>
                              <w:t xml:space="preserve">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10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11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proofErr w:type="gramStart"/>
                                    <w:r w:rsidR="00C04B69">
                                      <w:rPr>
                                        <w:rStyle w:val="Style20"/>
                                      </w:rPr>
                                      <w:t>Jueves</w:t>
                                    </w:r>
                                    <w:r w:rsidR="008B5429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proofErr w:type="gramEnd"/>
                                            <w:r w:rsidR="00C04B69">
                                              <w:rPr>
                                                <w:rStyle w:val="Style20"/>
                                              </w:rPr>
                                              <w:t xml:space="preserve"> 22 </w:t>
                                            </w:r>
                                            <w:r>
                                              <w:t xml:space="preserve">de </w:t>
                                            </w:r>
                                            <w:r w:rsidR="00C04B69">
                                              <w:t xml:space="preserve">abril </w:t>
                                            </w:r>
                                            <w:bookmarkStart w:id="0" w:name="_GoBack"/>
                                            <w:bookmarkEnd w:id="0"/>
                                            <w:r w:rsidRPr="00E77360">
                                              <w:t xml:space="preserve">del año Dos mil </w:t>
                                            </w:r>
                                            <w:proofErr w:type="spellStart"/>
                                            <w:r>
                                              <w:t>ventiuno</w:t>
                                            </w:r>
                                            <w:proofErr w:type="spellEnd"/>
                                            <w:r>
                                              <w:t xml:space="preserve">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DE </w:t>
                          </w:r>
                          <w:r w:rsidR="00C04B69">
                            <w:rPr>
                              <w:rStyle w:val="Style20"/>
                            </w:rPr>
                            <w:t>INSUMOS MEDICOS.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CB5A36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COMPRA DE </w:t>
                      </w:r>
                      <w:r w:rsidR="00C04B69">
                        <w:rPr>
                          <w:rStyle w:val="Style20"/>
                        </w:rPr>
                        <w:t>INSUMOS MEDICOS.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</w:t>
                      </w:r>
                      <w:proofErr w:type="gramStart"/>
                      <w:r>
                        <w:t>a</w:t>
                      </w:r>
                      <w:proofErr w:type="gramEnd"/>
                      <w:r>
                        <w:t xml:space="preserve">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2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3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proofErr w:type="gramStart"/>
                              <w:r w:rsidR="00C04B69">
                                <w:rPr>
                                  <w:rStyle w:val="Style20"/>
                                </w:rPr>
                                <w:t>Jueves</w:t>
                              </w:r>
                              <w:r w:rsidR="008B5429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proofErr w:type="gramEnd"/>
                                      <w:r w:rsidR="00C04B69">
                                        <w:rPr>
                                          <w:rStyle w:val="Style20"/>
                                        </w:rPr>
                                        <w:t xml:space="preserve"> 22 </w:t>
                                      </w:r>
                                      <w:r>
                                        <w:t xml:space="preserve">de </w:t>
                                      </w:r>
                                      <w:r w:rsidR="00C04B69">
                                        <w:t xml:space="preserve">abril </w:t>
                                      </w:r>
                                      <w:bookmarkStart w:id="1" w:name="_GoBack"/>
                                      <w:bookmarkEnd w:id="1"/>
                                      <w:r w:rsidRPr="00E77360">
                                        <w:t xml:space="preserve">del año Dos mil </w:t>
                                      </w:r>
                                      <w:proofErr w:type="spellStart"/>
                                      <w:r>
                                        <w:t>ventiuno</w:t>
                                      </w:r>
                                      <w:proofErr w:type="spellEnd"/>
                                      <w:r>
                                        <w:t xml:space="preserve">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4F87"/>
    <w:rsid w:val="005E4CC7"/>
    <w:rsid w:val="0061339C"/>
    <w:rsid w:val="00614D09"/>
    <w:rsid w:val="0068198F"/>
    <w:rsid w:val="00696A7D"/>
    <w:rsid w:val="006C1D5B"/>
    <w:rsid w:val="007039E9"/>
    <w:rsid w:val="007D2A4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F6A12"/>
    <w:rsid w:val="00D02018"/>
    <w:rsid w:val="00D47DFF"/>
    <w:rsid w:val="00D66FA4"/>
    <w:rsid w:val="00DC2164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comprasdominicana.gov.do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hospitalcalventi.gob.do/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Johanglys Yalissa Concepciion Paredes</cp:lastModifiedBy>
  <cp:revision>14</cp:revision>
  <cp:lastPrinted>2021-04-22T13:29:00Z</cp:lastPrinted>
  <dcterms:created xsi:type="dcterms:W3CDTF">2021-02-08T12:45:00Z</dcterms:created>
  <dcterms:modified xsi:type="dcterms:W3CDTF">2021-04-22T13:30:00Z</dcterms:modified>
</cp:coreProperties>
</file>