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CC7" w:rsidRPr="00F7167E" w:rsidRDefault="003E44D9" w:rsidP="005E4CC7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Content>
                                    <w:p w:rsidR="00521DEE" w:rsidRPr="00535962" w:rsidRDefault="00521DEE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HGDVC-DAF-CM-2021-0033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1DEE" w:rsidRPr="00CA0E82" w:rsidRDefault="00521DEE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Content>
                                        <w:p w:rsidR="00521DEE" w:rsidRPr="00535962" w:rsidRDefault="00521DEE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HGDVC-DAF-CM-2021-0033</w:t>
                                          </w:r>
                                        </w:p>
                                      </w:sdtContent>
                                    </w:sdt>
                                    <w:p w:rsidR="00521DEE" w:rsidRPr="00535962" w:rsidRDefault="00521DEE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1DEE" w:rsidRPr="00CA0E82" w:rsidRDefault="00521DEE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Content>
                              <w:p w:rsidR="00521DEE" w:rsidRPr="00535962" w:rsidRDefault="00521DEE" w:rsidP="008E2EE7">
                                <w:r>
                                  <w:rPr>
                                    <w:rStyle w:val="Style2"/>
                                  </w:rPr>
                                  <w:t>HGDVC-DAF-CM-2021-0033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521DEE" w:rsidRPr="00CA0E82" w:rsidRDefault="00521DEE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Content>
                                  <w:p w:rsidR="00521DEE" w:rsidRPr="00535962" w:rsidRDefault="00521DEE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HGDVC-DAF-CM-2021-0033</w:t>
                                    </w:r>
                                  </w:p>
                                </w:sdtContent>
                              </w:sdt>
                              <w:p w:rsidR="00521DEE" w:rsidRPr="00535962" w:rsidRDefault="00521DEE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521DEE" w:rsidRPr="00CA0E82" w:rsidRDefault="00521DEE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:rsidR="00521DEE" w:rsidRPr="00BC61BD" w:rsidRDefault="00521DEE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1DEE" w:rsidRPr="00090C71" w:rsidRDefault="00521DEE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1DEE" w:rsidRPr="0026335F" w:rsidRDefault="00521DEE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4-1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12 de abril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521DEE" w:rsidRPr="0026335F" w:rsidRDefault="00521DEE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4-1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12 de abril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1DEE" w:rsidRPr="002E1412" w:rsidRDefault="00521DEE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1DEE" w:rsidRPr="0026335F" w:rsidRDefault="00521DEE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521DEE" w:rsidRPr="0026335F" w:rsidRDefault="00521DEE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1DEE" w:rsidRPr="002E1412" w:rsidRDefault="00521DEE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Content>
                                <w:r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6A22E6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21DEE" w:rsidRPr="00917939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521DEE" w:rsidRPr="00D02018" w:rsidRDefault="00521DEE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521DEE" w:rsidRPr="00BF4106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521DEE" w:rsidRPr="00917939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 DE MEDICAMENTOS</w:t>
                                </w:r>
                              </w:sdtContent>
                            </w:sdt>
                          </w:p>
                          <w:p w:rsidR="00521DEE" w:rsidRPr="00090C71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Content>
                              <w:p w:rsidR="00521DEE" w:rsidRDefault="00521DEE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521DEE" w:rsidRPr="00090C71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521DEE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>
                              <w:t>LA COMPRA DE MEDICAMENTOS.</w:t>
                            </w:r>
                          </w:p>
                          <w:p w:rsidR="00521DEE" w:rsidRPr="00342228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521DEE" w:rsidRPr="00A07E98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Content>
                                <w:hyperlink r:id="rId10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11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Content/>
                                </w:sdt>
                              </w:sdtContent>
                            </w:sdt>
                          </w:p>
                          <w:p w:rsidR="00521DEE" w:rsidRPr="00A07E98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521DEE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Content>
                                    <w:proofErr w:type="gramStart"/>
                                    <w:r>
                                      <w:rPr>
                                        <w:rStyle w:val="Style20"/>
                                      </w:rPr>
                                      <w:t xml:space="preserve">Miércoles 14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Content>
                                            <w:r>
                                              <w:t>de Abril</w:t>
                                            </w:r>
                                            <w:proofErr w:type="gramEnd"/>
                                            <w:r>
                                              <w:t xml:space="preserve"> </w:t>
                                            </w:r>
                                            <w:bookmarkStart w:id="0" w:name="_GoBack"/>
                                            <w:bookmarkEnd w:id="0"/>
                                            <w:r w:rsidRPr="00E77360">
                                              <w:t xml:space="preserve">del año Dos mil </w:t>
                                            </w:r>
                                            <w:proofErr w:type="spellStart"/>
                                            <w:r>
                                              <w:t>ventiuno</w:t>
                                            </w:r>
                                            <w:proofErr w:type="spellEnd"/>
                                            <w:r>
                                              <w:t xml:space="preserve"> (2021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521DEE" w:rsidRPr="008C09C1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521DEE" w:rsidRPr="00090C71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521DEE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Content>
                              <w:p w:rsidR="00521DEE" w:rsidRPr="00D47DFF" w:rsidRDefault="00521DEE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521DEE" w:rsidRPr="008C09C1" w:rsidRDefault="00521DEE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521DEE" w:rsidRPr="00EB2408" w:rsidRDefault="00521DEE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521DEE" w:rsidRPr="00445EDD" w:rsidRDefault="00521DEE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521DEE" w:rsidRPr="00917939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521DEE" w:rsidRPr="00D02018" w:rsidRDefault="00521DEE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521DEE" w:rsidRPr="00BF4106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521DEE" w:rsidRPr="00917939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Content>
                          <w:r>
                            <w:rPr>
                              <w:rStyle w:val="Style20"/>
                            </w:rPr>
                            <w:t>CALVENTI DE MEDICAMENTOS</w:t>
                          </w:r>
                        </w:sdtContent>
                      </w:sdt>
                    </w:p>
                    <w:p w:rsidR="00521DEE" w:rsidRPr="00090C71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Content>
                        <w:p w:rsidR="00521DEE" w:rsidRDefault="00521DEE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521DEE" w:rsidRPr="00090C71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521DEE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Content>
                          <w:r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>
                        <w:t>LA COMPRA DE MEDICAMENTOS.</w:t>
                      </w:r>
                    </w:p>
                    <w:p w:rsidR="00521DEE" w:rsidRPr="00342228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521DEE" w:rsidRPr="00A07E98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Content>
                          <w:hyperlink r:id="rId12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3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Content/>
                          </w:sdt>
                        </w:sdtContent>
                      </w:sdt>
                    </w:p>
                    <w:p w:rsidR="00521DEE" w:rsidRPr="00A07E98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521DEE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Content>
                              <w:proofErr w:type="gramStart"/>
                              <w:r>
                                <w:rPr>
                                  <w:rStyle w:val="Style20"/>
                                </w:rPr>
                                <w:t xml:space="preserve">Miércoles 14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Content>
                                      <w:r>
                                        <w:t>de Abril</w:t>
                                      </w:r>
                                      <w:proofErr w:type="gramEnd"/>
                                      <w:r>
                                        <w:t xml:space="preserve"> </w:t>
                                      </w:r>
                                      <w:bookmarkStart w:id="1" w:name="_GoBack"/>
                                      <w:bookmarkEnd w:id="1"/>
                                      <w:r w:rsidRPr="00E77360">
                                        <w:t xml:space="preserve">del año Dos mil </w:t>
                                      </w:r>
                                      <w:proofErr w:type="spellStart"/>
                                      <w:r>
                                        <w:t>ventiuno</w:t>
                                      </w:r>
                                      <w:proofErr w:type="spellEnd"/>
                                      <w:r>
                                        <w:t xml:space="preserve"> (2021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521DEE" w:rsidRPr="008C09C1" w:rsidRDefault="00521DEE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521DEE" w:rsidRPr="00090C71" w:rsidRDefault="00521DEE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521DEE" w:rsidRDefault="00521DEE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Content>
                        <w:p w:rsidR="00521DEE" w:rsidRPr="00D47DFF" w:rsidRDefault="00521DEE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521DEE" w:rsidRPr="008C09C1" w:rsidRDefault="00521DEE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521DEE" w:rsidRPr="00EB2408" w:rsidRDefault="00521DEE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521DEE" w:rsidRPr="00445EDD" w:rsidRDefault="00521DEE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DEE" w:rsidRDefault="00521DEE" w:rsidP="005E4CC7">
      <w:pPr>
        <w:spacing w:after="0" w:line="240" w:lineRule="auto"/>
      </w:pPr>
      <w:r>
        <w:separator/>
      </w:r>
    </w:p>
  </w:endnote>
  <w:endnote w:type="continuationSeparator" w:id="0">
    <w:p w:rsidR="00521DEE" w:rsidRDefault="00521DEE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DEE" w:rsidRDefault="00521DEE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1DEE" w:rsidRPr="008C388B" w:rsidRDefault="00521DEE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1DEE" w:rsidRPr="008C388B" w:rsidRDefault="00521DEE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521DEE" w:rsidRPr="008C388B" w:rsidRDefault="00521DEE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521DEE" w:rsidRPr="008C388B" w:rsidRDefault="00521DEE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521DEE" w:rsidRDefault="00521DEE">
    <w:pPr>
      <w:pStyle w:val="Piedepgina"/>
      <w:rPr>
        <w:rFonts w:ascii="Arial Narrow" w:hAnsi="Arial Narrow"/>
        <w:sz w:val="12"/>
      </w:rPr>
    </w:pPr>
  </w:p>
  <w:p w:rsidR="00521DEE" w:rsidRDefault="00521DEE">
    <w:pPr>
      <w:pStyle w:val="Piedepgina"/>
      <w:rPr>
        <w:rFonts w:ascii="Arial Narrow" w:hAnsi="Arial Narrow"/>
        <w:sz w:val="12"/>
      </w:rPr>
    </w:pPr>
  </w:p>
  <w:p w:rsidR="00521DEE" w:rsidRDefault="00521DEE">
    <w:pPr>
      <w:pStyle w:val="Piedepgina"/>
      <w:rPr>
        <w:rFonts w:ascii="Arial Narrow" w:hAnsi="Arial Narrow"/>
        <w:sz w:val="12"/>
      </w:rPr>
    </w:pPr>
  </w:p>
  <w:p w:rsidR="00521DEE" w:rsidRDefault="00521DEE" w:rsidP="001E4687">
    <w:pPr>
      <w:pStyle w:val="Piedepgina"/>
      <w:rPr>
        <w:rFonts w:ascii="Arial Narrow" w:hAnsi="Arial Narrow"/>
        <w:sz w:val="12"/>
      </w:rPr>
    </w:pPr>
  </w:p>
  <w:p w:rsidR="00521DEE" w:rsidRDefault="00521DEE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DEE" w:rsidRDefault="00521DEE" w:rsidP="005E4CC7">
      <w:pPr>
        <w:spacing w:after="0" w:line="240" w:lineRule="auto"/>
      </w:pPr>
      <w:r>
        <w:separator/>
      </w:r>
    </w:p>
  </w:footnote>
  <w:footnote w:type="continuationSeparator" w:id="0">
    <w:p w:rsidR="00521DEE" w:rsidRDefault="00521DEE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0E4E27"/>
    <w:rsid w:val="0010250A"/>
    <w:rsid w:val="0014574E"/>
    <w:rsid w:val="00151CBA"/>
    <w:rsid w:val="00196A02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21DEE"/>
    <w:rsid w:val="005328B4"/>
    <w:rsid w:val="005920FE"/>
    <w:rsid w:val="005B4F87"/>
    <w:rsid w:val="005E4CC7"/>
    <w:rsid w:val="0061339C"/>
    <w:rsid w:val="00614D09"/>
    <w:rsid w:val="0068198F"/>
    <w:rsid w:val="00696A7D"/>
    <w:rsid w:val="006A22E6"/>
    <w:rsid w:val="006C1D5B"/>
    <w:rsid w:val="007039E9"/>
    <w:rsid w:val="007D2A4E"/>
    <w:rsid w:val="008353C7"/>
    <w:rsid w:val="008561D9"/>
    <w:rsid w:val="008E2EE7"/>
    <w:rsid w:val="008E6580"/>
    <w:rsid w:val="008F0B12"/>
    <w:rsid w:val="00985B82"/>
    <w:rsid w:val="009B41BF"/>
    <w:rsid w:val="009B7DEC"/>
    <w:rsid w:val="009C3E17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93080"/>
    <w:rsid w:val="00CA7FBF"/>
    <w:rsid w:val="00CF6A12"/>
    <w:rsid w:val="00D02018"/>
    <w:rsid w:val="00D47DFF"/>
    <w:rsid w:val="00D66FA4"/>
    <w:rsid w:val="00DA3B2D"/>
    <w:rsid w:val="00DC2164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comprasdominicana.gov.do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hospitalcalventi.gob.do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Johanglys Yalissa Concepciion Paredes</cp:lastModifiedBy>
  <cp:revision>15</cp:revision>
  <cp:lastPrinted>2021-04-15T13:51:00Z</cp:lastPrinted>
  <dcterms:created xsi:type="dcterms:W3CDTF">2021-02-08T12:45:00Z</dcterms:created>
  <dcterms:modified xsi:type="dcterms:W3CDTF">2021-04-15T14:05:00Z</dcterms:modified>
</cp:coreProperties>
</file>