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EA" w:rsidRDefault="00EE10F0">
      <w:r>
        <w:rPr>
          <w:noProof/>
          <w:lang w:eastAsia="es-DO"/>
        </w:rPr>
        <w:drawing>
          <wp:inline distT="0" distB="0" distL="0" distR="0" wp14:anchorId="4CD511E5" wp14:editId="384EBD74">
            <wp:extent cx="5612130" cy="54089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F0"/>
    <w:rsid w:val="001B0D4E"/>
    <w:rsid w:val="00713B05"/>
    <w:rsid w:val="00E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E148-2304-40F8-929A-977B70D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Nivia Del Orbe</dc:creator>
  <cp:keywords/>
  <dc:description/>
  <cp:lastModifiedBy>Nivia Del Orbe</cp:lastModifiedBy>
  <cp:revision>1</cp:revision>
  <dcterms:created xsi:type="dcterms:W3CDTF">2019-07-08T17:58:00Z</dcterms:created>
  <dcterms:modified xsi:type="dcterms:W3CDTF">2019-07-08T17:58:00Z</dcterms:modified>
</cp:coreProperties>
</file>