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D9787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9787F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HGDVC-DAF-CM-2022-0115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D9787F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D9787F" w:rsidP="008E2EE7">
                                <w:r>
                                  <w:rPr>
                                    <w:rStyle w:val="Style2"/>
                                  </w:rPr>
                                  <w:t>HGDVC-DAF-CM-2022-0115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9787F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HGDVC-DAF-CM-2022-0115</w:t>
                                    </w:r>
                                  </w:p>
                                </w:sdtContent>
                              </w:sdt>
                              <w:p w:rsidR="00985B82" w:rsidRPr="00535962" w:rsidRDefault="00D9787F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D9787F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D9787F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978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978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9787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9787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D9787F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D9787F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D9787F">
                                  <w:t>MEDICAMENTOS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D9787F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</w:t>
                            </w:r>
                            <w:bookmarkStart w:id="0" w:name="_GoBack"/>
                            <w:bookmarkEnd w:id="0"/>
                            <w:r w:rsidR="006F7801">
                              <w:t>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9787F">
                                      <w:rPr>
                                        <w:rStyle w:val="Style20"/>
                                      </w:rPr>
                                      <w:t>JUEVES 23</w:t>
                                    </w:r>
                                    <w:r w:rsidR="00D9787F">
                                      <w:t xml:space="preserve"> DE JUNIO DE 2022,</w:t>
                                    </w:r>
                                  </w:sdtContent>
                                </w:sdt>
                              </w:sdtContent>
                            </w:sdt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D9787F">
                            <w:t>MEDICAMENTOS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D9787F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</w:t>
                      </w:r>
                      <w:bookmarkStart w:id="1" w:name="_GoBack"/>
                      <w:bookmarkEnd w:id="1"/>
                      <w:r w:rsidR="006F7801">
                        <w:t>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9787F">
                                <w:rPr>
                                  <w:rStyle w:val="Style20"/>
                                </w:rPr>
                                <w:t>JUEVES 23</w:t>
                              </w:r>
                              <w:r w:rsidR="00D9787F">
                                <w:t xml:space="preserve"> DE JUNIO DE 2022,</w:t>
                              </w:r>
                            </w:sdtContent>
                          </w:sdt>
                        </w:sdtContent>
                      </w:sdt>
                      <w:proofErr w:type="gramStart"/>
                      <w:r>
                        <w:rPr>
                          <w:sz w:val="22"/>
                          <w:szCs w:val="22"/>
                        </w:rPr>
                        <w:t>,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9787F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13</cp:revision>
  <cp:lastPrinted>2022-06-20T16:40:00Z</cp:lastPrinted>
  <dcterms:created xsi:type="dcterms:W3CDTF">2021-02-08T12:45:00Z</dcterms:created>
  <dcterms:modified xsi:type="dcterms:W3CDTF">2022-06-20T16:40:00Z</dcterms:modified>
</cp:coreProperties>
</file>