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521DEE" w:rsidRPr="00535962" w:rsidRDefault="007A08E3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HGDVC-DAF-CM-2021-004</w:t>
                                      </w:r>
                                      <w:bookmarkStart w:id="0" w:name="_GoBack"/>
                                      <w:bookmarkEnd w:id="0"/>
                                      <w:r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1DEE" w:rsidRPr="00CA0E82" w:rsidRDefault="00521DEE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521DEE" w:rsidRPr="00535962" w:rsidRDefault="007A08E3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HGDVC-DAF-CM-2021-0041</w:t>
                                          </w:r>
                                        </w:p>
                                      </w:sdtContent>
                                    </w:sdt>
                                    <w:p w:rsidR="00521DEE" w:rsidRPr="00535962" w:rsidRDefault="00C06E35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1DEE" w:rsidRPr="00CA0E82" w:rsidRDefault="00521DEE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521DEE" w:rsidRPr="00535962" w:rsidRDefault="007A08E3" w:rsidP="008E2EE7">
                                <w:r>
                                  <w:rPr>
                                    <w:rStyle w:val="Style2"/>
                                  </w:rPr>
                                  <w:t>HGDVC-DAF-CM-2021-004</w:t>
                                </w:r>
                                <w:bookmarkStart w:id="1" w:name="_GoBack"/>
                                <w:bookmarkEnd w:id="1"/>
                                <w:r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521DEE" w:rsidRPr="00CA0E82" w:rsidRDefault="00521DEE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521DEE" w:rsidRPr="00535962" w:rsidRDefault="007A08E3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HGDVC-DAF-CM-2021-0041</w:t>
                                    </w:r>
                                  </w:p>
                                </w:sdtContent>
                              </w:sdt>
                              <w:p w:rsidR="00521DEE" w:rsidRPr="00535962" w:rsidRDefault="00C06E35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521DEE" w:rsidRPr="00CA0E82" w:rsidRDefault="00521DEE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521DEE" w:rsidRPr="00BC61BD" w:rsidRDefault="00521DEE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521DEE" w:rsidRPr="00BC61BD" w:rsidRDefault="00521DEE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090C71" w:rsidRDefault="00521DEE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521DEE" w:rsidRPr="00090C71" w:rsidRDefault="00521DEE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6335F" w:rsidRDefault="00C06E35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A08E3">
                                  <w:rPr>
                                    <w:rStyle w:val="Style5"/>
                                    <w:lang w:val="es-DO"/>
                                  </w:rPr>
                                  <w:t>22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521DEE" w:rsidRPr="0026335F" w:rsidRDefault="00C06E35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A08E3">
                            <w:rPr>
                              <w:rStyle w:val="Style5"/>
                              <w:lang w:val="es-DO"/>
                            </w:rPr>
                            <w:t>22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E1412" w:rsidRDefault="00521DEE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521DEE" w:rsidRPr="002E1412" w:rsidRDefault="00521DEE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6335F" w:rsidRDefault="00521DEE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A08E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A08E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521DEE" w:rsidRPr="0026335F" w:rsidRDefault="00521DEE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A08E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A08E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E1412" w:rsidRDefault="00C06E35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521DEE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521DEE" w:rsidRPr="002E1412" w:rsidRDefault="00C06E35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521DEE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1DEE" w:rsidRPr="00917939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521DEE" w:rsidRPr="00D02018" w:rsidRDefault="00521DEE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521DEE" w:rsidRPr="00BF4106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521DEE" w:rsidRPr="00917939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7A08E3">
                                  <w:rPr>
                                    <w:rStyle w:val="Style20"/>
                                  </w:rPr>
                                  <w:t>CALVENTI DE TERMO DE OXIGENO</w:t>
                                </w:r>
                              </w:sdtContent>
                            </w:sdt>
                          </w:p>
                          <w:p w:rsidR="00521DEE" w:rsidRPr="00090C7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521DEE" w:rsidRDefault="00521DEE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521DEE" w:rsidRPr="00090C7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521DEE" w:rsidRDefault="00C06E35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521DEE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521DEE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521DEE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7A08E3">
                              <w:t>LA COMPRA DE TERMO DE OXIGENO</w:t>
                            </w:r>
                            <w:r w:rsidR="00521DEE">
                              <w:t>.</w:t>
                            </w:r>
                          </w:p>
                          <w:p w:rsidR="00521DEE" w:rsidRPr="00342228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521DEE" w:rsidRPr="00A07E98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521DEE" w:rsidRPr="00A07E98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21DEE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7A08E3">
                                      <w:rPr>
                                        <w:rStyle w:val="Style20"/>
                                      </w:rPr>
                                      <w:t>Martes 27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>
                                              <w:t xml:space="preserve">de Abril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7A08E3">
                                              <w:t>veintiuno</w:t>
                                            </w:r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21DEE" w:rsidRPr="008C09C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21DEE" w:rsidRPr="00090C7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521DEE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521DEE" w:rsidRPr="00D47DFF" w:rsidRDefault="00521DEE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521DEE" w:rsidRPr="008C09C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521DEE" w:rsidRPr="00EB2408" w:rsidRDefault="00521DEE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521DEE" w:rsidRPr="00445EDD" w:rsidRDefault="00521DEE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521DEE" w:rsidRPr="00917939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521DEE" w:rsidRPr="00D02018" w:rsidRDefault="00521DEE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521DEE" w:rsidRPr="00BF4106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521DEE" w:rsidRPr="00917939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7A08E3">
                            <w:rPr>
                              <w:rStyle w:val="Style20"/>
                            </w:rPr>
                            <w:t>CALVENTI DE TERMO DE OXIGENO</w:t>
                          </w:r>
                        </w:sdtContent>
                      </w:sdt>
                    </w:p>
                    <w:p w:rsidR="00521DEE" w:rsidRPr="00090C71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521DEE" w:rsidRDefault="00521DEE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521DEE" w:rsidRPr="00090C71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521DEE" w:rsidRDefault="00C06E35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521DEE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521DEE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521DEE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521DEE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7A08E3">
                        <w:t>LA COMPRA DE TERMO DE OXIGENO</w:t>
                      </w:r>
                      <w:r w:rsidR="00521DEE">
                        <w:t>.</w:t>
                      </w:r>
                    </w:p>
                    <w:p w:rsidR="00521DEE" w:rsidRPr="00342228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521DEE" w:rsidRPr="00A07E98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521DEE" w:rsidRPr="00A07E98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21DEE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7A08E3">
                                <w:rPr>
                                  <w:rStyle w:val="Style20"/>
                                </w:rPr>
                                <w:t>Martes 27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>
                                        <w:t xml:space="preserve">de Abril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7A08E3">
                                        <w:t>veintiuno</w:t>
                                      </w:r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521DEE" w:rsidRPr="008C09C1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21DEE" w:rsidRPr="00090C71" w:rsidRDefault="00521DE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521DEE" w:rsidRDefault="00521DEE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521DEE" w:rsidRPr="00D47DFF" w:rsidRDefault="00521DEE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521DEE" w:rsidRPr="008C09C1" w:rsidRDefault="00521DE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521DEE" w:rsidRPr="00EB2408" w:rsidRDefault="00521DEE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521DEE" w:rsidRPr="00445EDD" w:rsidRDefault="00521DEE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DEE" w:rsidRDefault="00521DEE" w:rsidP="005E4CC7">
      <w:pPr>
        <w:spacing w:after="0" w:line="240" w:lineRule="auto"/>
      </w:pPr>
      <w:r>
        <w:separator/>
      </w:r>
    </w:p>
  </w:endnote>
  <w:endnote w:type="continuationSeparator" w:id="0">
    <w:p w:rsidR="00521DEE" w:rsidRDefault="00521DEE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DEE" w:rsidRDefault="00521DEE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DEE" w:rsidRPr="008C388B" w:rsidRDefault="00521DEE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521DEE" w:rsidRPr="008C388B" w:rsidRDefault="00521DEE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DEE" w:rsidRPr="008C388B" w:rsidRDefault="00521DEE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521DEE" w:rsidRPr="008C388B" w:rsidRDefault="00521DE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521DEE" w:rsidRPr="008C388B" w:rsidRDefault="00521DE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521DEE" w:rsidRPr="008C388B" w:rsidRDefault="00521DEE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521DEE" w:rsidRPr="008C388B" w:rsidRDefault="00521DEE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521DEE" w:rsidRPr="008C388B" w:rsidRDefault="00521DEE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521DEE" w:rsidRDefault="00521DEE">
    <w:pPr>
      <w:pStyle w:val="Piedepgina"/>
      <w:rPr>
        <w:rFonts w:ascii="Arial Narrow" w:hAnsi="Arial Narrow"/>
        <w:sz w:val="12"/>
      </w:rPr>
    </w:pPr>
  </w:p>
  <w:p w:rsidR="00521DEE" w:rsidRDefault="00521DEE">
    <w:pPr>
      <w:pStyle w:val="Piedepgina"/>
      <w:rPr>
        <w:rFonts w:ascii="Arial Narrow" w:hAnsi="Arial Narrow"/>
        <w:sz w:val="12"/>
      </w:rPr>
    </w:pPr>
  </w:p>
  <w:p w:rsidR="00521DEE" w:rsidRDefault="00521DEE">
    <w:pPr>
      <w:pStyle w:val="Piedepgina"/>
      <w:rPr>
        <w:rFonts w:ascii="Arial Narrow" w:hAnsi="Arial Narrow"/>
        <w:sz w:val="12"/>
      </w:rPr>
    </w:pPr>
  </w:p>
  <w:p w:rsidR="00521DEE" w:rsidRDefault="00521DEE" w:rsidP="001E4687">
    <w:pPr>
      <w:pStyle w:val="Piedepgina"/>
      <w:rPr>
        <w:rFonts w:ascii="Arial Narrow" w:hAnsi="Arial Narrow"/>
        <w:sz w:val="12"/>
      </w:rPr>
    </w:pPr>
  </w:p>
  <w:p w:rsidR="00521DEE" w:rsidRDefault="00521DEE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DEE" w:rsidRDefault="00521DEE" w:rsidP="005E4CC7">
      <w:pPr>
        <w:spacing w:after="0" w:line="240" w:lineRule="auto"/>
      </w:pPr>
      <w:r>
        <w:separator/>
      </w:r>
    </w:p>
  </w:footnote>
  <w:footnote w:type="continuationSeparator" w:id="0">
    <w:p w:rsidR="00521DEE" w:rsidRDefault="00521DEE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0E4E27"/>
    <w:rsid w:val="0010250A"/>
    <w:rsid w:val="0014574E"/>
    <w:rsid w:val="00151CBA"/>
    <w:rsid w:val="00196A02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21DEE"/>
    <w:rsid w:val="005328B4"/>
    <w:rsid w:val="005920FE"/>
    <w:rsid w:val="005B4F87"/>
    <w:rsid w:val="005E4CC7"/>
    <w:rsid w:val="0061339C"/>
    <w:rsid w:val="00614D09"/>
    <w:rsid w:val="0068198F"/>
    <w:rsid w:val="00696A7D"/>
    <w:rsid w:val="006A22E6"/>
    <w:rsid w:val="006C1D5B"/>
    <w:rsid w:val="007039E9"/>
    <w:rsid w:val="007A08E3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6E35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A3B2D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2959C4D9-327B-412D-B5C8-818A7004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Yuleidy Antonia Ventura Vasquez</cp:lastModifiedBy>
  <cp:revision>16</cp:revision>
  <cp:lastPrinted>2021-04-27T13:16:00Z</cp:lastPrinted>
  <dcterms:created xsi:type="dcterms:W3CDTF">2021-02-08T12:45:00Z</dcterms:created>
  <dcterms:modified xsi:type="dcterms:W3CDTF">2021-04-29T15:55:00Z</dcterms:modified>
</cp:coreProperties>
</file>