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9F4A1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HGDVC-DAF-CM-2021-0029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9F4A1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HGDVC-DAF-CM-2021-0029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9F4A18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9F4A18" w:rsidP="008E2EE7">
                                <w:r>
                                  <w:rPr>
                                    <w:rStyle w:val="Style2"/>
                                  </w:rPr>
                                  <w:t>HGDVC-DAF-CM-2021-0029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9F4A1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HGDVC-DAF-CM-2021-0029</w:t>
                                    </w:r>
                                  </w:p>
                                </w:sdtContent>
                              </w:sdt>
                              <w:p w:rsidR="00B755E9" w:rsidRPr="00535962" w:rsidRDefault="009F4A18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9F4A1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5"/>
                                  </w:rPr>
                                  <w:t>16 de marzo</w:t>
                                </w:r>
                                <w:r w:rsidR="00B755E9">
                                  <w:rPr>
                                    <w:rStyle w:val="Style5"/>
                                    <w:lang w:val="es-DO"/>
                                  </w:rPr>
                                  <w:t xml:space="preserve"> de</w:t>
                                </w:r>
                                <w:r w:rsidR="00B755E9">
                                  <w:rPr>
                                    <w:rStyle w:val="Style5"/>
                                  </w:rPr>
                                  <w:t>l</w:t>
                                </w:r>
                                <w:r w:rsidR="00B755E9">
                                  <w:rPr>
                                    <w:rStyle w:val="Style5"/>
                                    <w:lang w:val="es-DO"/>
                                  </w:rPr>
                                  <w:t xml:space="preserve">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9F4A1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B755E9">
                            <w:rPr>
                              <w:rStyle w:val="Style5"/>
                            </w:rPr>
                            <w:t>16 de marzo</w:t>
                          </w:r>
                          <w:r w:rsidR="00B755E9">
                            <w:rPr>
                              <w:rStyle w:val="Style5"/>
                              <w:lang w:val="es-DO"/>
                            </w:rPr>
                            <w:t xml:space="preserve"> de</w:t>
                          </w:r>
                          <w:r w:rsidR="00B755E9">
                            <w:rPr>
                              <w:rStyle w:val="Style5"/>
                            </w:rPr>
                            <w:t>l</w:t>
                          </w:r>
                          <w:r w:rsidR="00B755E9">
                            <w:rPr>
                              <w:rStyle w:val="Style5"/>
                              <w:lang w:val="es-DO"/>
                            </w:rPr>
                            <w:t xml:space="preserve">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F4A1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F4A1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F4A1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9F4A1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9F4A1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9F4A1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CALVENTI DE </w:t>
                                </w:r>
                                <w:r w:rsidR="009F4A18">
                                  <w:rPr>
                                    <w:rStyle w:val="Style20"/>
                                  </w:rPr>
                                  <w:t>TICKETS DE COMBUSTIBLE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9F4A1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>LA COMPRA DE VEGETALES.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gramStart"/>
                                    <w:r>
                                      <w:rPr>
                                        <w:rStyle w:val="Style20"/>
                                      </w:rPr>
                                      <w:t xml:space="preserve">Jueves 18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9F4A18">
                                              <w:t>de Abril</w:t>
                                            </w:r>
                                            <w:proofErr w:type="gramEnd"/>
                                            <w:r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CALVENTI DE </w:t>
                          </w:r>
                          <w:r w:rsidR="009F4A18">
                            <w:rPr>
                              <w:rStyle w:val="Style20"/>
                            </w:rPr>
                            <w:t>TICKETS DE COMBUSTIBLE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9F4A1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>LA COMPRA DE VEGETALES.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gramStart"/>
                              <w:r>
                                <w:rPr>
                                  <w:rStyle w:val="Style20"/>
                                </w:rPr>
                                <w:t xml:space="preserve">Jueves 18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9F4A18">
                                        <w:t>de Abril</w:t>
                                      </w:r>
                                      <w:proofErr w:type="gramEnd"/>
                                      <w:r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Keily Mary Pichardo Montano</cp:lastModifiedBy>
  <cp:revision>12</cp:revision>
  <cp:lastPrinted>2021-04-08T16:48:00Z</cp:lastPrinted>
  <dcterms:created xsi:type="dcterms:W3CDTF">2021-02-08T12:45:00Z</dcterms:created>
  <dcterms:modified xsi:type="dcterms:W3CDTF">2021-04-08T16:48:00Z</dcterms:modified>
</cp:coreProperties>
</file>